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079" w:rsidRPr="00B93776" w:rsidRDefault="00B93776" w:rsidP="00B93776">
      <w:pPr>
        <w:jc w:val="center"/>
        <w:rPr>
          <w:b/>
        </w:rPr>
      </w:pPr>
      <w:r w:rsidRPr="00B93776">
        <w:rPr>
          <w:b/>
        </w:rPr>
        <w:t>Проверка зависших регламентных заданий.</w:t>
      </w:r>
    </w:p>
    <w:p w:rsidR="00B93776" w:rsidRPr="00B93776" w:rsidRDefault="00B93776" w:rsidP="00B93776">
      <w:pPr>
        <w:jc w:val="both"/>
      </w:pPr>
      <w:r w:rsidRPr="00B93776">
        <w:t>Последние несколько лет участились зависания регламентных заданий на платформе 1С. Это связано с самой платформой, не связано с обработкой обмена. Повторяется на разных обработках и регламентных заданий, в том числе и на тех, которые поставляются 1С и входят в состав конфигурации.</w:t>
      </w:r>
    </w:p>
    <w:p w:rsidR="00B93776" w:rsidRPr="00B93776" w:rsidRDefault="00B93776" w:rsidP="00B93776">
      <w:pPr>
        <w:jc w:val="both"/>
      </w:pPr>
      <w:r w:rsidRPr="00B93776">
        <w:t>Как проверять.</w:t>
      </w:r>
    </w:p>
    <w:p w:rsidR="00B93776" w:rsidRDefault="00B93776">
      <w:r>
        <w:t>Все задания, которые выполняются по расписанию, находятся в разделе «Обслуживание»:</w:t>
      </w:r>
    </w:p>
    <w:p w:rsidR="00B93776" w:rsidRDefault="00B93776">
      <w:r>
        <w:rPr>
          <w:noProof/>
          <w:lang w:eastAsia="ru-RU"/>
        </w:rPr>
        <w:drawing>
          <wp:inline distT="0" distB="0" distL="0" distR="0">
            <wp:extent cx="3407716" cy="2445068"/>
            <wp:effectExtent l="19050" t="0" r="22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81" cy="24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76" w:rsidRDefault="00B93776">
      <w:r>
        <w:rPr>
          <w:noProof/>
          <w:lang w:eastAsia="ru-RU"/>
        </w:rPr>
        <w:drawing>
          <wp:inline distT="0" distB="0" distL="0" distR="0">
            <wp:extent cx="2745860" cy="11523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95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76" w:rsidRDefault="00B93776">
      <w:r>
        <w:t>В списке регламентных заданий, всё, что связано с ABCP должно быть в состоянии «Выполнено» (за исключением заданий, которые выполняются в текущий момент времени, обычно это «Импорт свежих заявок»):</w:t>
      </w:r>
    </w:p>
    <w:p w:rsidR="00B93776" w:rsidRDefault="00B93776">
      <w:r>
        <w:rPr>
          <w:noProof/>
          <w:lang w:eastAsia="ru-RU"/>
        </w:rPr>
        <w:drawing>
          <wp:inline distT="0" distB="0" distL="0" distR="0">
            <wp:extent cx="5940425" cy="16708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76" w:rsidRP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У зависшего задания состояние «Задание выполняется», дата окончания – &lt;&gt;</w:t>
      </w:r>
    </w:p>
    <w:p w:rsid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4190" cy="3126546"/>
            <wp:effectExtent l="19050" t="0" r="0" b="0"/>
            <wp:docPr id="13" name="Рисунок 13" descr="https://1c-abcp.ru/images/schedulestuck/3%20%D0%B7%D0%B0%D0%B2%D0%B8%D1%81%D1%88%D0%B5%D0%B5%20%D0%B7%D0%B0%D0%B4%D0%B0%D0%BD%D0%B8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c-abcp.ru/images/schedulestuck/3%20%D0%B7%D0%B0%D0%B2%D0%B8%D1%81%D1%88%D0%B5%D0%B5%20%D0%B7%D0%B0%D0%B4%D0%B0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3" cy="312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76" w:rsidRP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На второй закладке делаем отбор по </w:t>
      </w:r>
      <w:r w:rsidRPr="00B93776">
        <w:rPr>
          <w:rFonts w:eastAsia="Times New Roman" w:cs="Times New Roman"/>
          <w:sz w:val="24"/>
          <w:szCs w:val="24"/>
          <w:lang w:eastAsia="ru-RU"/>
        </w:rPr>
        <w:t xml:space="preserve">зависшему </w:t>
      </w:r>
      <w:r>
        <w:rPr>
          <w:rFonts w:eastAsia="Times New Roman" w:cs="Times New Roman"/>
          <w:sz w:val="24"/>
          <w:szCs w:val="24"/>
          <w:lang w:eastAsia="ru-RU"/>
        </w:rPr>
        <w:t>регламентному заданию</w:t>
      </w:r>
    </w:p>
    <w:p w:rsid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2993" cy="5004283"/>
            <wp:effectExtent l="19050" t="0" r="0" b="0"/>
            <wp:docPr id="14" name="Рисунок 14" descr="https://1c-abcp.ru/images/schedulestuck/4%20%D1%81%D0%BF%D0%B8%D1%81%D0%BE%D0%BA%20%D1%84%D0%BE%D0%BD%D0%BE%D0%B2%D1%8B%D1%85%20%D0%B7%D0%B0%D0%B4%D0%B0%D0%BD%D0%B8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c-abcp.ru/images/schedulestuck/4%20%D1%81%D0%BF%D0%B8%D1%81%D0%BE%D0%BA%20%D1%84%D0%BE%D0%BD%D0%BE%D0%B2%D1%8B%D1%85%20%D0%B7%D0%B0%D0%B4%D0%B0%D0%BD%D0%B8%D0%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28" cy="50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0D" w:rsidRPr="00B93776" w:rsidRDefault="006A1F0D" w:rsidP="006A1F0D">
      <w:pPr>
        <w:keepNext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A1F0D">
        <w:rPr>
          <w:rFonts w:eastAsia="Times New Roman" w:cs="Times New Roman"/>
          <w:sz w:val="24"/>
          <w:szCs w:val="24"/>
          <w:lang w:eastAsia="ru-RU"/>
        </w:rPr>
        <w:lastRenderedPageBreak/>
        <w:t>Нажимаем "Обновить", чтобы увидеть, когда выполнялось задание</w:t>
      </w:r>
    </w:p>
    <w:p w:rsidR="00B93776" w:rsidRDefault="006A1F0D" w:rsidP="00B9377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t>0</w:t>
      </w:r>
      <w:r w:rsidR="00B93776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5972" cy="3774770"/>
            <wp:effectExtent l="19050" t="0" r="0" b="0"/>
            <wp:docPr id="15" name="Рисунок 15" descr="https://1c-abcp.ru/images/schedulestuck/5%20%D0%B7%D0%B0%D0%B2%D0%B8%D1%81%D0%BB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c-abcp.ru/images/schedulestuck/5%20%D0%B7%D0%B0%D0%B2%D0%B8%D1%81%D0%BB%D0%B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748" cy="37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0D" w:rsidRPr="00B93776" w:rsidRDefault="006A1F0D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t>Затем нажимаем кнопку «Отменить»</w:t>
      </w:r>
    </w:p>
    <w:p w:rsid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50503" cy="2663285"/>
            <wp:effectExtent l="19050" t="0" r="0" b="0"/>
            <wp:docPr id="16" name="Рисунок 16" descr="https://1c-abcp.ru/images/schedulestuck/6%20%D0%BE%D1%82%D0%BC%D0%B5%D0%BD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c-abcp.ru/images/schedulestuck/6%20%D0%BE%D1%82%D0%BC%D0%B5%D0%BD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36" cy="266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0D" w:rsidRPr="00B93776" w:rsidRDefault="006A1F0D" w:rsidP="006A1F0D">
      <w:pPr>
        <w:keepNext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Выдаётся информационное сообщение об отмене задания:</w:t>
      </w:r>
    </w:p>
    <w:p w:rsidR="00B93776" w:rsidRDefault="00B93776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7480" cy="2996915"/>
            <wp:effectExtent l="19050" t="0" r="6170" b="0"/>
            <wp:docPr id="17" name="Рисунок 17" descr="https://1c-abcp.ru/images/schedulestuck/7%20%D0%BF%D0%BE%D0%B4%D1%82%D0%B2%D0%B5%D1%80%D0%B4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c-abcp.ru/images/schedulestuck/7%20%D0%BF%D0%BE%D0%B4%D1%82%D0%B2%D0%B5%D1%80%D0%B4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61" cy="29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0D" w:rsidRDefault="006A1F0D" w:rsidP="00B9377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A1F0D">
        <w:rPr>
          <w:rFonts w:eastAsia="Times New Roman" w:cs="Times New Roman"/>
          <w:sz w:val="24"/>
          <w:szCs w:val="24"/>
          <w:lang w:eastAsia="ru-RU"/>
        </w:rPr>
        <w:t>В дальнейшем задание начинает выполняться по расписанию</w:t>
      </w:r>
    </w:p>
    <w:sectPr w:rsidR="006A1F0D" w:rsidSect="00F25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93776"/>
    <w:rsid w:val="005D17BD"/>
    <w:rsid w:val="006A1F0D"/>
    <w:rsid w:val="006C1F1D"/>
    <w:rsid w:val="00A54156"/>
    <w:rsid w:val="00B93776"/>
    <w:rsid w:val="00F25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79"/>
  </w:style>
  <w:style w:type="paragraph" w:styleId="2">
    <w:name w:val="heading 2"/>
    <w:basedOn w:val="a"/>
    <w:link w:val="20"/>
    <w:uiPriority w:val="9"/>
    <w:qFormat/>
    <w:rsid w:val="00B9377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7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3776"/>
    <w:rPr>
      <w:rFonts w:eastAsia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B937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2023-09-21T21:38:00Z</dcterms:created>
  <dcterms:modified xsi:type="dcterms:W3CDTF">2023-09-21T21:53:00Z</dcterms:modified>
</cp:coreProperties>
</file>